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D55F9" w14:textId="77777777" w:rsidR="0062761B" w:rsidRPr="00EB0FC3" w:rsidRDefault="003913DE">
      <w:pPr>
        <w:pStyle w:val="Standard"/>
        <w:jc w:val="center"/>
        <w:rPr>
          <w:sz w:val="28"/>
          <w:szCs w:val="28"/>
        </w:rPr>
      </w:pPr>
      <w:r w:rsidRPr="00EB0FC3">
        <w:rPr>
          <w:sz w:val="28"/>
          <w:szCs w:val="28"/>
        </w:rPr>
        <w:t xml:space="preserve">MODELLO PRESENTAZIONE CANDIDATURA </w:t>
      </w:r>
      <w:r w:rsidR="0062761B" w:rsidRPr="00EB0FC3">
        <w:rPr>
          <w:sz w:val="28"/>
          <w:szCs w:val="28"/>
        </w:rPr>
        <w:t xml:space="preserve">A </w:t>
      </w:r>
    </w:p>
    <w:p w14:paraId="2232914A" w14:textId="543E24F9" w:rsidR="00596AB7" w:rsidRPr="00EB0FC3" w:rsidRDefault="0062761B">
      <w:pPr>
        <w:pStyle w:val="Standard"/>
        <w:jc w:val="center"/>
        <w:rPr>
          <w:sz w:val="28"/>
          <w:szCs w:val="28"/>
        </w:rPr>
      </w:pPr>
      <w:r w:rsidRPr="00EB0FC3">
        <w:rPr>
          <w:sz w:val="28"/>
          <w:szCs w:val="28"/>
        </w:rPr>
        <w:t xml:space="preserve">COMPONENTE DEL COMITATO DEI </w:t>
      </w:r>
      <w:r w:rsidR="003913DE" w:rsidRPr="00EB0FC3">
        <w:rPr>
          <w:sz w:val="28"/>
          <w:szCs w:val="28"/>
        </w:rPr>
        <w:t>GARANTI REFERENDUM</w:t>
      </w:r>
      <w:r w:rsidRPr="00EB0FC3">
        <w:rPr>
          <w:sz w:val="28"/>
          <w:szCs w:val="28"/>
        </w:rPr>
        <w:t xml:space="preserve"> COMUNALI</w:t>
      </w:r>
    </w:p>
    <w:p w14:paraId="08FC7F01" w14:textId="77777777" w:rsidR="00596AB7" w:rsidRDefault="00596AB7">
      <w:pPr>
        <w:pStyle w:val="Standard"/>
        <w:ind w:left="7060"/>
        <w:jc w:val="both"/>
      </w:pPr>
    </w:p>
    <w:p w14:paraId="7226D1EF" w14:textId="77777777" w:rsidR="00A25D34" w:rsidRDefault="00A25D34">
      <w:pPr>
        <w:pStyle w:val="Standard"/>
        <w:ind w:left="4942"/>
        <w:jc w:val="both"/>
      </w:pPr>
    </w:p>
    <w:p w14:paraId="728B64CE" w14:textId="77777777" w:rsidR="00A25D34" w:rsidRDefault="00A25D34">
      <w:pPr>
        <w:pStyle w:val="Standard"/>
        <w:ind w:left="4942"/>
        <w:jc w:val="both"/>
      </w:pPr>
    </w:p>
    <w:p w14:paraId="680D9471" w14:textId="5650BDBA" w:rsidR="00596AB7" w:rsidRDefault="00A25D34" w:rsidP="00A25D34">
      <w:pPr>
        <w:pStyle w:val="Standard"/>
        <w:jc w:val="right"/>
      </w:pPr>
      <w:r>
        <w:t>Al Sindaco del Comune di Pantelleria</w:t>
      </w:r>
    </w:p>
    <w:p w14:paraId="6A84965C" w14:textId="64F06B18" w:rsidR="00A25D34" w:rsidRDefault="00A25D34" w:rsidP="00A25D34">
      <w:pPr>
        <w:pStyle w:val="Standard"/>
        <w:jc w:val="right"/>
      </w:pPr>
      <w:r>
        <w:t>Piazza Cavour, n. 15</w:t>
      </w:r>
    </w:p>
    <w:p w14:paraId="764957C6" w14:textId="10E5D54E" w:rsidR="00A25D34" w:rsidRDefault="00A25D34" w:rsidP="00A25D34">
      <w:pPr>
        <w:pStyle w:val="Standard"/>
        <w:jc w:val="right"/>
      </w:pPr>
      <w:r>
        <w:t>91017 Pantelleria (TP)</w:t>
      </w:r>
    </w:p>
    <w:p w14:paraId="6C04ADA2" w14:textId="77777777" w:rsidR="00596AB7" w:rsidRDefault="00596AB7">
      <w:pPr>
        <w:pStyle w:val="Standard"/>
        <w:jc w:val="both"/>
      </w:pPr>
    </w:p>
    <w:p w14:paraId="17F61CE8" w14:textId="77777777" w:rsidR="00A25D34" w:rsidRDefault="00A25D34">
      <w:pPr>
        <w:pStyle w:val="Standard"/>
        <w:jc w:val="both"/>
      </w:pPr>
    </w:p>
    <w:p w14:paraId="0A85FFFD" w14:textId="10CCB2DA" w:rsidR="00596AB7" w:rsidRDefault="003913DE">
      <w:pPr>
        <w:pStyle w:val="Standard"/>
        <w:jc w:val="both"/>
      </w:pPr>
      <w:r>
        <w:t>OGGETTO: Presentazione candidatura per la carica di componente del Comitato dei Garanti dei</w:t>
      </w:r>
    </w:p>
    <w:p w14:paraId="51BA422F" w14:textId="35DB6B21" w:rsidR="00596AB7" w:rsidRDefault="00A25D34" w:rsidP="00A25D34">
      <w:pPr>
        <w:pStyle w:val="Standard"/>
        <w:ind w:left="1276" w:hanging="1276"/>
        <w:jc w:val="both"/>
      </w:pPr>
      <w:r>
        <w:t xml:space="preserve">                     </w:t>
      </w:r>
      <w:r w:rsidR="0062761B">
        <w:t>R</w:t>
      </w:r>
      <w:r w:rsidR="003913DE">
        <w:t xml:space="preserve">eferendum </w:t>
      </w:r>
      <w:r w:rsidR="0062761B">
        <w:t>C</w:t>
      </w:r>
      <w:r w:rsidR="003913DE">
        <w:t xml:space="preserve">omunali. </w:t>
      </w:r>
    </w:p>
    <w:p w14:paraId="7189E488" w14:textId="77777777" w:rsidR="00596AB7" w:rsidRDefault="00596AB7">
      <w:pPr>
        <w:pStyle w:val="Standard"/>
        <w:jc w:val="both"/>
      </w:pPr>
    </w:p>
    <w:p w14:paraId="52111EFB" w14:textId="77777777" w:rsidR="00596AB7" w:rsidRDefault="003913DE">
      <w:pPr>
        <w:pStyle w:val="Standard"/>
        <w:jc w:val="both"/>
      </w:pPr>
      <w:r>
        <w:t>Il / La sottoscritto/a ________________________________________________________________</w:t>
      </w:r>
    </w:p>
    <w:p w14:paraId="75DE5A79" w14:textId="3DA9A835" w:rsidR="00596AB7" w:rsidRDefault="003913DE">
      <w:pPr>
        <w:pStyle w:val="Standard"/>
        <w:jc w:val="both"/>
      </w:pPr>
      <w:r>
        <w:t>nato/a a ______________________________provincia di______________ il ____/____/________</w:t>
      </w:r>
      <w:r w:rsidR="0062761B">
        <w:t>_</w:t>
      </w:r>
    </w:p>
    <w:p w14:paraId="6E41C53F" w14:textId="30A6BD37" w:rsidR="00596AB7" w:rsidRDefault="003913DE">
      <w:pPr>
        <w:pStyle w:val="Standard"/>
        <w:jc w:val="both"/>
      </w:pPr>
      <w:r>
        <w:t>residente a ___________________________ via ________________________________ n.______</w:t>
      </w:r>
      <w:r w:rsidR="0062761B">
        <w:t>_</w:t>
      </w:r>
    </w:p>
    <w:p w14:paraId="6C38F44D" w14:textId="77777777" w:rsidR="00596AB7" w:rsidRDefault="003913DE">
      <w:pPr>
        <w:pStyle w:val="Standard"/>
        <w:jc w:val="both"/>
      </w:pPr>
      <w:r>
        <w:t>indirizzo di posta elettronica certificata (PEC) ___________________________________________</w:t>
      </w:r>
    </w:p>
    <w:p w14:paraId="600115E6" w14:textId="77777777" w:rsidR="00596AB7" w:rsidRDefault="003913DE">
      <w:pPr>
        <w:pStyle w:val="Standard"/>
      </w:pPr>
      <w:r>
        <w:t>indirizzo di posta elettronica (e-mail) __________________________________________________</w:t>
      </w:r>
    </w:p>
    <w:p w14:paraId="24B1EFFF" w14:textId="4F762559" w:rsidR="00596AB7" w:rsidRDefault="003913DE">
      <w:pPr>
        <w:pStyle w:val="Standard"/>
        <w:jc w:val="both"/>
      </w:pPr>
      <w:r>
        <w:t>recapito tel</w:t>
      </w:r>
      <w:r w:rsidR="0062761B">
        <w:t>./e-mail/PEC</w:t>
      </w:r>
      <w:r>
        <w:t xml:space="preserve"> per comunicazioni </w:t>
      </w:r>
      <w:r w:rsidR="0062761B">
        <w:t>_____________________________________________</w:t>
      </w:r>
    </w:p>
    <w:p w14:paraId="78169FDC" w14:textId="77777777" w:rsidR="0062761B" w:rsidRDefault="0062761B">
      <w:pPr>
        <w:pStyle w:val="Standard"/>
        <w:jc w:val="both"/>
      </w:pPr>
    </w:p>
    <w:p w14:paraId="5950E280" w14:textId="0283AD9D" w:rsidR="00596AB7" w:rsidRDefault="003913DE" w:rsidP="0062761B">
      <w:pPr>
        <w:pStyle w:val="Standard"/>
        <w:jc w:val="center"/>
      </w:pPr>
      <w:r>
        <w:t>Visto l'</w:t>
      </w:r>
      <w:r w:rsidR="00A25D34">
        <w:t>A</w:t>
      </w:r>
      <w:r>
        <w:t xml:space="preserve">vviso </w:t>
      </w:r>
      <w:r w:rsidR="00A25D34">
        <w:t xml:space="preserve">Pubblico </w:t>
      </w:r>
      <w:r>
        <w:t>del</w:t>
      </w:r>
      <w:r w:rsidR="00A25D34">
        <w:t xml:space="preserve"> Sindaco del Comune di Pantelleria,</w:t>
      </w:r>
      <w:r>
        <w:t xml:space="preserve"> relativo all'oggetto</w:t>
      </w:r>
    </w:p>
    <w:p w14:paraId="55268BB4" w14:textId="77777777" w:rsidR="00A25D34" w:rsidRDefault="00A25D34">
      <w:pPr>
        <w:pStyle w:val="Standard"/>
        <w:jc w:val="center"/>
      </w:pPr>
    </w:p>
    <w:p w14:paraId="0F0E32AD" w14:textId="42CA65DC" w:rsidR="00596AB7" w:rsidRPr="003913DE" w:rsidRDefault="003913DE">
      <w:pPr>
        <w:pStyle w:val="Standard"/>
        <w:jc w:val="center"/>
        <w:rPr>
          <w:b/>
          <w:bCs/>
        </w:rPr>
      </w:pPr>
      <w:r w:rsidRPr="003913DE">
        <w:rPr>
          <w:b/>
          <w:bCs/>
        </w:rPr>
        <w:t>PRESENTA</w:t>
      </w:r>
    </w:p>
    <w:p w14:paraId="69B29138" w14:textId="77777777" w:rsidR="00A25D34" w:rsidRDefault="00A25D34">
      <w:pPr>
        <w:pStyle w:val="Standard"/>
        <w:jc w:val="center"/>
      </w:pPr>
    </w:p>
    <w:p w14:paraId="2EBAD916" w14:textId="443CD9A4" w:rsidR="00596AB7" w:rsidRDefault="003913DE">
      <w:pPr>
        <w:pStyle w:val="Standard"/>
        <w:jc w:val="both"/>
      </w:pPr>
      <w:r>
        <w:t xml:space="preserve">la propria candidatura per la carica di componente del Comitato dei Garanti dei </w:t>
      </w:r>
      <w:r w:rsidR="0062761B">
        <w:t>R</w:t>
      </w:r>
      <w:r>
        <w:t xml:space="preserve">eferendum </w:t>
      </w:r>
      <w:r w:rsidR="0062761B">
        <w:t>C</w:t>
      </w:r>
      <w:r>
        <w:t>omunali che sarà nominato dal Consiglio comunale</w:t>
      </w:r>
      <w:r w:rsidR="0062761B">
        <w:t xml:space="preserve"> </w:t>
      </w:r>
      <w:r>
        <w:t>per le valutazioni in merito all'ammissibilità delle proposte di referendum comunali.</w:t>
      </w:r>
    </w:p>
    <w:p w14:paraId="5126EA59" w14:textId="77777777" w:rsidR="00596AB7" w:rsidRDefault="003913DE">
      <w:pPr>
        <w:pStyle w:val="Standard"/>
        <w:jc w:val="both"/>
      </w:pPr>
      <w:r>
        <w:t>A tal fine, sotto la propria responsabilità e consapevole delle sanzioni penali previste per il caso di dichiarazione mendace, così come stabilito dall'art. 76 del D.P.R. 28.12.2000, n. 445 e preso atto dell'informativa sul trattamento dei dati personali, allegata al presente modello,</w:t>
      </w:r>
    </w:p>
    <w:p w14:paraId="2AE42E6D" w14:textId="77777777" w:rsidR="00A25D34" w:rsidRDefault="00A25D34">
      <w:pPr>
        <w:pStyle w:val="Standard"/>
        <w:jc w:val="center"/>
      </w:pPr>
    </w:p>
    <w:p w14:paraId="5CF92B80" w14:textId="0ED5D0FC" w:rsidR="00596AB7" w:rsidRPr="003913DE" w:rsidRDefault="003913DE">
      <w:pPr>
        <w:pStyle w:val="Standard"/>
        <w:jc w:val="center"/>
        <w:rPr>
          <w:b/>
          <w:bCs/>
        </w:rPr>
      </w:pPr>
      <w:r w:rsidRPr="003913DE">
        <w:rPr>
          <w:b/>
          <w:bCs/>
        </w:rPr>
        <w:t>DICHIARA</w:t>
      </w:r>
    </w:p>
    <w:p w14:paraId="3BBF1C4E" w14:textId="77777777" w:rsidR="00A25D34" w:rsidRDefault="00A25D34">
      <w:pPr>
        <w:pStyle w:val="Standard"/>
        <w:jc w:val="center"/>
      </w:pPr>
    </w:p>
    <w:p w14:paraId="5E06BF2A" w14:textId="77777777" w:rsidR="00596AB7" w:rsidRDefault="003913DE">
      <w:pPr>
        <w:pStyle w:val="Standard"/>
        <w:jc w:val="both"/>
      </w:pPr>
      <w:r>
        <w:t>1. □ di avere competenze in materie giuridiche ed economiche comprovate da :</w:t>
      </w:r>
    </w:p>
    <w:p w14:paraId="43E09D27" w14:textId="7FF177A1" w:rsidR="00596AB7" w:rsidRDefault="003913DE">
      <w:pPr>
        <w:pStyle w:val="Standard"/>
        <w:jc w:val="both"/>
      </w:pPr>
      <w:r>
        <w:t>…...........................................................................................................................................</w:t>
      </w:r>
      <w:r w:rsidR="00A25D34">
        <w:t>.................</w:t>
      </w:r>
    </w:p>
    <w:p w14:paraId="1AF9B46A" w14:textId="208CFEE1" w:rsidR="00596AB7" w:rsidRDefault="003913DE">
      <w:pPr>
        <w:pStyle w:val="Standard"/>
        <w:jc w:val="both"/>
      </w:pPr>
      <w:r>
        <w:t>…...........................................................................................................................................</w:t>
      </w:r>
      <w:r w:rsidR="00A25D34">
        <w:t>.................</w:t>
      </w:r>
    </w:p>
    <w:p w14:paraId="788B18C7" w14:textId="2A4CDF97" w:rsidR="00596AB7" w:rsidRDefault="003913DE">
      <w:pPr>
        <w:pStyle w:val="Standard"/>
        <w:jc w:val="both"/>
      </w:pPr>
      <w:r>
        <w:t>…...........................................................................................................................................</w:t>
      </w:r>
      <w:r w:rsidR="00A25D34">
        <w:t>.................</w:t>
      </w:r>
    </w:p>
    <w:p w14:paraId="622A5EAC" w14:textId="77777777" w:rsidR="00A25D34" w:rsidRDefault="00A25D34">
      <w:pPr>
        <w:pStyle w:val="Standard"/>
        <w:jc w:val="both"/>
      </w:pPr>
    </w:p>
    <w:p w14:paraId="0B427512" w14:textId="0E7EDCE1" w:rsidR="00596AB7" w:rsidRDefault="003913DE">
      <w:pPr>
        <w:pStyle w:val="Standard"/>
        <w:jc w:val="both"/>
      </w:pPr>
      <w:r>
        <w:t>2. □ di non versare nelle situazioni di incandidabilità, incompatibilità e inconferibilità all’incarico previsto dalla legge ed in particolare dall’art. 10 del Decreto Legislativo 31 dicembre 2012, n. 235 “Testo Unico delle disposizioni in materia di incandidabilità e di divieto di ricoprire cariche elettive e di governo conseguenti a sentenze definitive di condanna per delitti non colposi, a norma dell’art. 1, comma 63, della legge 6 novembre 2012, n. 190”</w:t>
      </w:r>
    </w:p>
    <w:p w14:paraId="33EC68E6" w14:textId="77777777" w:rsidR="00A25D34" w:rsidRDefault="00A25D34">
      <w:pPr>
        <w:pStyle w:val="Standard"/>
        <w:jc w:val="both"/>
      </w:pPr>
    </w:p>
    <w:p w14:paraId="0F91E0E0" w14:textId="1544E4C1" w:rsidR="00596AB7" w:rsidRDefault="003913DE">
      <w:pPr>
        <w:pStyle w:val="Standard"/>
        <w:jc w:val="both"/>
      </w:pPr>
      <w:r>
        <w:t xml:space="preserve">3. □ di non ricoprire alcun incarico in rappresentanza del Comune di </w:t>
      </w:r>
      <w:r w:rsidR="00A25D34">
        <w:t>Pantelleria</w:t>
      </w:r>
      <w:r>
        <w:t>;</w:t>
      </w:r>
    </w:p>
    <w:p w14:paraId="6A6CA0BA" w14:textId="3944ECE2" w:rsidR="00596AB7" w:rsidRDefault="00EB0FC3">
      <w:pPr>
        <w:pStyle w:val="Standard"/>
        <w:jc w:val="both"/>
      </w:pPr>
      <w:r>
        <w:t xml:space="preserve">    </w:t>
      </w:r>
      <w:r w:rsidR="003913DE">
        <w:t xml:space="preserve">□ ovvero di ricoprire i seguenti incarichi in rappresentanza del Comune di </w:t>
      </w:r>
      <w:r w:rsidR="00A25D34">
        <w:t>Pantelleria</w:t>
      </w:r>
      <w:r w:rsidR="003913DE">
        <w:t>:</w:t>
      </w:r>
    </w:p>
    <w:p w14:paraId="645EF7FA" w14:textId="18A8EA29" w:rsidR="00596AB7" w:rsidRDefault="003913DE">
      <w:pPr>
        <w:pStyle w:val="Standard"/>
        <w:jc w:val="both"/>
      </w:pPr>
      <w:r>
        <w:t>________________________________________________________________________</w:t>
      </w:r>
      <w:r w:rsidR="0062761B">
        <w:t>________</w:t>
      </w:r>
    </w:p>
    <w:p w14:paraId="2A5C2E0E" w14:textId="40FC5FA6" w:rsidR="00596AB7" w:rsidRDefault="003913DE">
      <w:pPr>
        <w:pStyle w:val="Standard"/>
        <w:jc w:val="both"/>
      </w:pPr>
      <w:r>
        <w:t>________________________________________________________________________</w:t>
      </w:r>
      <w:r w:rsidR="0062761B">
        <w:t>________</w:t>
      </w:r>
    </w:p>
    <w:p w14:paraId="2CEE4995" w14:textId="77777777" w:rsidR="0062761B" w:rsidRDefault="0062761B">
      <w:pPr>
        <w:pStyle w:val="Standard"/>
        <w:jc w:val="both"/>
      </w:pPr>
    </w:p>
    <w:p w14:paraId="6350A8E3" w14:textId="77777777" w:rsidR="00EB0FC3" w:rsidRDefault="00EB0FC3">
      <w:pPr>
        <w:suppressAutoHyphens w:val="0"/>
      </w:pPr>
      <w:r>
        <w:br w:type="page"/>
      </w:r>
    </w:p>
    <w:p w14:paraId="2D5F88B5" w14:textId="35B1066F" w:rsidR="00596AB7" w:rsidRDefault="003913DE">
      <w:pPr>
        <w:pStyle w:val="Standard"/>
        <w:jc w:val="both"/>
      </w:pPr>
      <w:r>
        <w:lastRenderedPageBreak/>
        <w:t>4. □ di non essere dipendente pubblico;</w:t>
      </w:r>
    </w:p>
    <w:p w14:paraId="450C5561" w14:textId="5405000B" w:rsidR="00596AB7" w:rsidRDefault="00EB0FC3">
      <w:pPr>
        <w:pStyle w:val="Standard"/>
        <w:jc w:val="both"/>
      </w:pPr>
      <w:r>
        <w:t xml:space="preserve">    </w:t>
      </w:r>
      <w:r w:rsidR="003913DE">
        <w:t>□ oppure di essere dipendente pubblico presso:</w:t>
      </w:r>
    </w:p>
    <w:p w14:paraId="05344AFA" w14:textId="1D18A0A4" w:rsidR="00596AB7" w:rsidRDefault="003913DE">
      <w:pPr>
        <w:pStyle w:val="Standard"/>
        <w:jc w:val="both"/>
      </w:pPr>
      <w:r>
        <w:t>________________________________________________________________________</w:t>
      </w:r>
      <w:r w:rsidR="0062761B">
        <w:t>________</w:t>
      </w:r>
    </w:p>
    <w:p w14:paraId="422CF90A" w14:textId="0EE74E62" w:rsidR="00596AB7" w:rsidRDefault="003913DE">
      <w:pPr>
        <w:pStyle w:val="Standard"/>
        <w:jc w:val="both"/>
      </w:pPr>
      <w:r>
        <w:t>________________________________________________________________________</w:t>
      </w:r>
      <w:r w:rsidR="0062761B">
        <w:t>________</w:t>
      </w:r>
    </w:p>
    <w:p w14:paraId="525AD284" w14:textId="5EDF9078" w:rsidR="00596AB7" w:rsidRDefault="003913DE">
      <w:pPr>
        <w:pStyle w:val="Standard"/>
        <w:jc w:val="both"/>
      </w:pPr>
      <w:r w:rsidRPr="0062761B">
        <w:rPr>
          <w:sz w:val="18"/>
          <w:szCs w:val="18"/>
        </w:rPr>
        <w:t>(per il quale in caso di nomina dovrà essere richiesta autorizzazione a svolgere l’incarico da parte dell’Ente di appartenenza</w:t>
      </w:r>
      <w:r>
        <w:t>)</w:t>
      </w:r>
    </w:p>
    <w:p w14:paraId="41B629B4" w14:textId="77777777" w:rsidR="00EB0FC3" w:rsidRDefault="00EB0FC3">
      <w:pPr>
        <w:pStyle w:val="Standard"/>
        <w:jc w:val="both"/>
      </w:pPr>
    </w:p>
    <w:p w14:paraId="014B02A6" w14:textId="56487B5A" w:rsidR="00596AB7" w:rsidRDefault="00EB0FC3" w:rsidP="00EB0FC3">
      <w:pPr>
        <w:pStyle w:val="Standard"/>
        <w:tabs>
          <w:tab w:val="left" w:pos="142"/>
        </w:tabs>
        <w:jc w:val="both"/>
      </w:pPr>
      <w:r>
        <w:t xml:space="preserve">    </w:t>
      </w:r>
      <w:r w:rsidR="003913DE">
        <w:t>□ oppure di essere già lavoratore privato o pubblico collocato in quiescenza e di essere a conoscenza che l’eventuale incarico sarà svolto dietro compenso per la partecipazione a ci</w:t>
      </w:r>
      <w:r w:rsidR="00A25D34">
        <w:t>a</w:t>
      </w:r>
      <w:r w:rsidR="003913DE">
        <w:t xml:space="preserve">scun seduta quale gettone di presenza di importo pari a </w:t>
      </w:r>
      <w:r w:rsidR="00A25D34">
        <w:t>quello percepito dai Consiglieri Comunali</w:t>
      </w:r>
      <w:r w:rsidR="003913DE">
        <w:t xml:space="preserve"> per ogni seduta effettiva;</w:t>
      </w:r>
    </w:p>
    <w:p w14:paraId="2E180F40" w14:textId="77777777" w:rsidR="0062761B" w:rsidRDefault="0062761B">
      <w:pPr>
        <w:pStyle w:val="Standard"/>
        <w:jc w:val="both"/>
      </w:pPr>
    </w:p>
    <w:p w14:paraId="35B154F9" w14:textId="37FE15D2" w:rsidR="00596AB7" w:rsidRDefault="003913DE">
      <w:pPr>
        <w:pStyle w:val="Standard"/>
        <w:jc w:val="both"/>
      </w:pPr>
      <w:r>
        <w:t xml:space="preserve">5. □ di non trovarsi in situazioni di conflitto di interesse, definite in riferimento alle previsioni del Codice di comportamento dei dipendenti comunali, per quanto compatibili link: </w:t>
      </w:r>
    </w:p>
    <w:p w14:paraId="2997E0B3" w14:textId="382C1267" w:rsidR="00A25D34" w:rsidRPr="00733B52" w:rsidRDefault="00733B52">
      <w:pPr>
        <w:pStyle w:val="Standard"/>
        <w:jc w:val="both"/>
      </w:pPr>
      <w:hyperlink r:id="rId6" w:history="1">
        <w:r w:rsidR="00A25D34" w:rsidRPr="00733B52">
          <w:rPr>
            <w:rStyle w:val="Collegamentoipertestuale"/>
            <w:color w:val="auto"/>
          </w:rPr>
          <w:t>http://egov.comun</w:t>
        </w:r>
        <w:r w:rsidR="00A25D34" w:rsidRPr="00733B52">
          <w:rPr>
            <w:rStyle w:val="Collegamentoipertestuale"/>
            <w:color w:val="auto"/>
          </w:rPr>
          <w:t>e</w:t>
        </w:r>
        <w:r w:rsidR="00A25D34" w:rsidRPr="00733B52">
          <w:rPr>
            <w:rStyle w:val="Collegamentoipertestuale"/>
            <w:color w:val="auto"/>
          </w:rPr>
          <w:t>pantelleria.it/pantelleria/zf/index.php/atti-generali/index/dettaglio-atto/atto/117</w:t>
        </w:r>
      </w:hyperlink>
      <w:r w:rsidR="00A25D34" w:rsidRPr="00733B52">
        <w:t xml:space="preserve"> </w:t>
      </w:r>
    </w:p>
    <w:p w14:paraId="6F15B6E9" w14:textId="77777777" w:rsidR="00596AB7" w:rsidRDefault="00596AB7">
      <w:pPr>
        <w:pStyle w:val="Standard"/>
        <w:jc w:val="both"/>
      </w:pPr>
    </w:p>
    <w:p w14:paraId="2F1707E0" w14:textId="2CB22799" w:rsidR="00596AB7" w:rsidRDefault="003913DE">
      <w:pPr>
        <w:pStyle w:val="Standard"/>
        <w:jc w:val="both"/>
      </w:pPr>
      <w:r>
        <w:t>6.</w:t>
      </w:r>
      <w:r w:rsidR="0062761B">
        <w:t xml:space="preserve"> </w:t>
      </w:r>
      <w:r>
        <w:t xml:space="preserve">□ di non avere contenzioso civile o amministrativo pendente con il Comune </w:t>
      </w:r>
      <w:r w:rsidR="00A25D34">
        <w:t>di Pantelleria</w:t>
      </w:r>
      <w:r>
        <w:t>;</w:t>
      </w:r>
    </w:p>
    <w:p w14:paraId="6A5BEA64" w14:textId="77777777" w:rsidR="0062761B" w:rsidRDefault="0062761B">
      <w:pPr>
        <w:pStyle w:val="Standard"/>
        <w:jc w:val="both"/>
      </w:pPr>
    </w:p>
    <w:p w14:paraId="2195E056" w14:textId="18451137" w:rsidR="00596AB7" w:rsidRDefault="003913DE">
      <w:pPr>
        <w:pStyle w:val="Standard"/>
        <w:jc w:val="both"/>
      </w:pPr>
      <w:r>
        <w:t>7.</w:t>
      </w:r>
      <w:r w:rsidR="0062761B">
        <w:t xml:space="preserve"> </w:t>
      </w:r>
      <w:r>
        <w:t>□ di non versare nelle situazioni di ineleggibilità e decadenza di cui all’art. 2382 c.c.;</w:t>
      </w:r>
    </w:p>
    <w:p w14:paraId="0B452B43" w14:textId="77777777" w:rsidR="0062761B" w:rsidRDefault="0062761B">
      <w:pPr>
        <w:pStyle w:val="Standard"/>
        <w:jc w:val="both"/>
      </w:pPr>
    </w:p>
    <w:p w14:paraId="0DCC136B" w14:textId="77995013" w:rsidR="00596AB7" w:rsidRDefault="003913DE">
      <w:pPr>
        <w:pStyle w:val="Standard"/>
        <w:jc w:val="both"/>
      </w:pPr>
      <w:r>
        <w:t xml:space="preserve">8. □ di non avere un debito liquido ed esigibile verso il Comune </w:t>
      </w:r>
      <w:r w:rsidR="00A25D34">
        <w:t xml:space="preserve">di Pantelleria </w:t>
      </w:r>
      <w:r>
        <w:t>oppure avendo un debito liquido ed esigibile verso il Comune</w:t>
      </w:r>
      <w:r w:rsidR="00A25D34">
        <w:t xml:space="preserve"> di Pantelleria</w:t>
      </w:r>
      <w:r>
        <w:t>, di non essere stato legalmente messo in mora ovvero, avendo un debito liquido ed esigibile per imposte, tasse e tributi nei riguardi del Comune</w:t>
      </w:r>
      <w:r w:rsidR="00A25D34">
        <w:t xml:space="preserve"> di Pantelleria</w:t>
      </w:r>
      <w:r>
        <w:t>, di non aver ricevuto invano notificazione dell’avviso di cui all’art. 46 D.P.R. 29 settembre 1973 n. 602 e di non trovarsi in analoga situazione nei confronti dell’ente per il quale la nomina o designazione è proposta;</w:t>
      </w:r>
    </w:p>
    <w:p w14:paraId="4FA1E595" w14:textId="77777777" w:rsidR="0062761B" w:rsidRDefault="0062761B">
      <w:pPr>
        <w:pStyle w:val="Standard"/>
        <w:jc w:val="both"/>
      </w:pPr>
    </w:p>
    <w:p w14:paraId="6911B0FB" w14:textId="3A528686" w:rsidR="00596AB7" w:rsidRDefault="003913DE">
      <w:pPr>
        <w:pStyle w:val="Standard"/>
        <w:jc w:val="both"/>
      </w:pPr>
      <w:r>
        <w:t xml:space="preserve">9. □ di aver letto l’informativa dei dati personali di cui all’art. 13 del </w:t>
      </w:r>
      <w:r w:rsidR="00A25D34">
        <w:t>Regolamento UE/679/2016</w:t>
      </w:r>
      <w:r>
        <w:t>.</w:t>
      </w:r>
    </w:p>
    <w:p w14:paraId="33182B6D" w14:textId="77777777" w:rsidR="00A25D34" w:rsidRDefault="00A25D34">
      <w:pPr>
        <w:pStyle w:val="Standard"/>
        <w:jc w:val="center"/>
      </w:pPr>
    </w:p>
    <w:p w14:paraId="66BF8777" w14:textId="4146B676" w:rsidR="00596AB7" w:rsidRPr="003913DE" w:rsidRDefault="003913DE">
      <w:pPr>
        <w:pStyle w:val="Standard"/>
        <w:jc w:val="center"/>
        <w:rPr>
          <w:b/>
          <w:bCs/>
        </w:rPr>
      </w:pPr>
      <w:r w:rsidRPr="003913DE">
        <w:rPr>
          <w:b/>
          <w:bCs/>
        </w:rPr>
        <w:t>ALLEGA</w:t>
      </w:r>
    </w:p>
    <w:p w14:paraId="50D299BE" w14:textId="77777777" w:rsidR="00A25D34" w:rsidRDefault="00A25D34">
      <w:pPr>
        <w:pStyle w:val="Standard"/>
        <w:jc w:val="center"/>
      </w:pPr>
    </w:p>
    <w:p w14:paraId="5CBCCADA" w14:textId="77777777" w:rsidR="00596AB7" w:rsidRDefault="003913DE">
      <w:pPr>
        <w:pStyle w:val="Standard"/>
        <w:jc w:val="both"/>
      </w:pPr>
      <w:r>
        <w:t xml:space="preserve">□ curriculum personale redatto secondo il modello europeo, eventualmente corredato da idonea documentazione comprovante la competenza e la professionalità per rivestire l'incarico </w:t>
      </w:r>
    </w:p>
    <w:p w14:paraId="51BEF93E" w14:textId="77777777" w:rsidR="00596AB7" w:rsidRDefault="003913DE">
      <w:pPr>
        <w:pStyle w:val="Standard"/>
        <w:jc w:val="both"/>
      </w:pPr>
      <w:r>
        <w:t>□ fotocopia di un documento di identità.</w:t>
      </w:r>
    </w:p>
    <w:p w14:paraId="266C9684" w14:textId="77777777" w:rsidR="00596AB7" w:rsidRDefault="00596AB7">
      <w:pPr>
        <w:pStyle w:val="Standard"/>
        <w:jc w:val="both"/>
      </w:pPr>
    </w:p>
    <w:p w14:paraId="0F348EF7" w14:textId="77777777" w:rsidR="00A25D34" w:rsidRDefault="00A25D34">
      <w:pPr>
        <w:pStyle w:val="Standard"/>
        <w:jc w:val="both"/>
      </w:pPr>
    </w:p>
    <w:p w14:paraId="0AB5AF75" w14:textId="77777777" w:rsidR="00A25D34" w:rsidRDefault="00A25D34">
      <w:pPr>
        <w:pStyle w:val="Standard"/>
        <w:jc w:val="both"/>
      </w:pPr>
    </w:p>
    <w:p w14:paraId="50D9824E" w14:textId="7718D712" w:rsidR="00A25D34" w:rsidRDefault="003913DE" w:rsidP="00A25D34">
      <w:pPr>
        <w:pStyle w:val="Standard"/>
        <w:jc w:val="both"/>
      </w:pPr>
      <w:r>
        <w:t xml:space="preserve">Data.................................. </w:t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  <w:r w:rsidR="00A25D34">
        <w:tab/>
      </w:r>
    </w:p>
    <w:p w14:paraId="52177A3F" w14:textId="77777777" w:rsidR="00A25D34" w:rsidRDefault="00A25D34" w:rsidP="00A25D34">
      <w:pPr>
        <w:pStyle w:val="Standard"/>
        <w:jc w:val="both"/>
      </w:pPr>
    </w:p>
    <w:p w14:paraId="46F1F69A" w14:textId="3476F165" w:rsidR="00596AB7" w:rsidRDefault="00A25D34" w:rsidP="00A25D3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 w:rsidR="003913DE">
        <w:t>irma</w:t>
      </w:r>
    </w:p>
    <w:p w14:paraId="1A1BB838" w14:textId="77777777" w:rsidR="00A25D34" w:rsidRDefault="00A25D34" w:rsidP="00A25D34">
      <w:pPr>
        <w:pStyle w:val="Standard"/>
        <w:jc w:val="both"/>
      </w:pPr>
    </w:p>
    <w:p w14:paraId="4B8E4DA8" w14:textId="77777777" w:rsidR="00596AB7" w:rsidRDefault="003913DE" w:rsidP="00A25D34">
      <w:pPr>
        <w:pStyle w:val="Standard"/>
        <w:jc w:val="right"/>
      </w:pPr>
      <w:r>
        <w:t>….................................................</w:t>
      </w:r>
    </w:p>
    <w:p w14:paraId="2D460C76" w14:textId="77777777" w:rsidR="00596AB7" w:rsidRDefault="00596AB7">
      <w:pPr>
        <w:pStyle w:val="Standard"/>
        <w:jc w:val="both"/>
      </w:pPr>
    </w:p>
    <w:p w14:paraId="7358C9F4" w14:textId="77777777" w:rsidR="00596AB7" w:rsidRDefault="00596AB7">
      <w:pPr>
        <w:pStyle w:val="Standard"/>
        <w:jc w:val="both"/>
      </w:pPr>
    </w:p>
    <w:p w14:paraId="30489399" w14:textId="77777777" w:rsidR="00596AB7" w:rsidRDefault="00596AB7">
      <w:pPr>
        <w:pStyle w:val="Standard"/>
        <w:jc w:val="both"/>
      </w:pPr>
    </w:p>
    <w:p w14:paraId="6B531518" w14:textId="77777777" w:rsidR="00596AB7" w:rsidRDefault="00596AB7">
      <w:pPr>
        <w:pStyle w:val="Standard"/>
        <w:jc w:val="both"/>
      </w:pPr>
    </w:p>
    <w:p w14:paraId="6D5D229E" w14:textId="77777777" w:rsidR="00596AB7" w:rsidRDefault="00596AB7">
      <w:pPr>
        <w:pStyle w:val="Standard"/>
        <w:jc w:val="both"/>
      </w:pPr>
    </w:p>
    <w:p w14:paraId="2905ECA1" w14:textId="77777777" w:rsidR="00596AB7" w:rsidRDefault="00596AB7">
      <w:pPr>
        <w:pStyle w:val="Standard"/>
        <w:jc w:val="both"/>
      </w:pPr>
    </w:p>
    <w:p w14:paraId="63539F3F" w14:textId="77777777" w:rsidR="00596AB7" w:rsidRDefault="00596AB7">
      <w:pPr>
        <w:pStyle w:val="Standard"/>
        <w:jc w:val="both"/>
      </w:pPr>
    </w:p>
    <w:p w14:paraId="1A112E06" w14:textId="77777777" w:rsidR="00596AB7" w:rsidRDefault="00596AB7">
      <w:pPr>
        <w:pStyle w:val="Standard"/>
        <w:jc w:val="both"/>
      </w:pPr>
    </w:p>
    <w:p w14:paraId="201F5281" w14:textId="77777777" w:rsidR="00596AB7" w:rsidRDefault="00596AB7">
      <w:pPr>
        <w:pStyle w:val="Standard"/>
        <w:jc w:val="both"/>
      </w:pPr>
    </w:p>
    <w:p w14:paraId="6CACECC9" w14:textId="77777777" w:rsidR="00596AB7" w:rsidRDefault="00596AB7">
      <w:pPr>
        <w:pStyle w:val="Standard"/>
        <w:jc w:val="both"/>
      </w:pPr>
    </w:p>
    <w:p w14:paraId="4104D7A0" w14:textId="77777777" w:rsidR="00596AB7" w:rsidRDefault="00596AB7">
      <w:pPr>
        <w:pStyle w:val="Standard"/>
        <w:jc w:val="both"/>
      </w:pPr>
    </w:p>
    <w:sectPr w:rsidR="00596AB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CFBA" w14:textId="77777777" w:rsidR="000A0370" w:rsidRDefault="003913DE">
      <w:r>
        <w:separator/>
      </w:r>
    </w:p>
  </w:endnote>
  <w:endnote w:type="continuationSeparator" w:id="0">
    <w:p w14:paraId="2A62D280" w14:textId="77777777" w:rsidR="000A0370" w:rsidRDefault="0039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97ADF" w14:textId="77777777" w:rsidR="000A0370" w:rsidRDefault="003913DE">
      <w:r>
        <w:rPr>
          <w:color w:val="000000"/>
        </w:rPr>
        <w:separator/>
      </w:r>
    </w:p>
  </w:footnote>
  <w:footnote w:type="continuationSeparator" w:id="0">
    <w:p w14:paraId="01B70546" w14:textId="77777777" w:rsidR="000A0370" w:rsidRDefault="0039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B7"/>
    <w:rsid w:val="0003011A"/>
    <w:rsid w:val="000A0370"/>
    <w:rsid w:val="003913DE"/>
    <w:rsid w:val="004679D5"/>
    <w:rsid w:val="004B0DA4"/>
    <w:rsid w:val="00596AB7"/>
    <w:rsid w:val="0062761B"/>
    <w:rsid w:val="00733B52"/>
    <w:rsid w:val="00A25D34"/>
    <w:rsid w:val="00EB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0CCB"/>
  <w15:docId w15:val="{60814000-7FA1-4ACA-9CF8-BF4EE1C4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ov.comunepantelleria.it/pantelleria/zf/index.php/atti-generali/index/dettaglio-atto/atto/11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Massimo Raffaele</dc:creator>
  <cp:lastModifiedBy>Agostino Massimo Raffaele</cp:lastModifiedBy>
  <cp:revision>5</cp:revision>
  <cp:lastPrinted>2021-03-17T13:01:00Z</cp:lastPrinted>
  <dcterms:created xsi:type="dcterms:W3CDTF">2021-03-18T15:10:00Z</dcterms:created>
  <dcterms:modified xsi:type="dcterms:W3CDTF">2021-03-18T15:13:00Z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