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0D785" w14:textId="77777777" w:rsidR="00CB3FA5" w:rsidRPr="00A77229" w:rsidRDefault="00CB3FA5" w:rsidP="00CB3FA5">
      <w:pPr>
        <w:rPr>
          <w:b/>
        </w:rPr>
      </w:pPr>
      <w:bookmarkStart w:id="0" w:name="_GoBack"/>
      <w:bookmarkEnd w:id="0"/>
      <w:r w:rsidRPr="00A77229">
        <w:rPr>
          <w:rFonts w:cs="TimesNewRomanPSMT"/>
          <w:b/>
          <w:lang w:eastAsia="it-IT"/>
        </w:rPr>
        <w:t>Allegato D</w:t>
      </w:r>
    </w:p>
    <w:p w14:paraId="5AB8FD4E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05DA7A12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A77229">
        <w:rPr>
          <w:rFonts w:cs="TimesNewRomanPSMT"/>
          <w:b/>
          <w:lang w:eastAsia="it-IT"/>
        </w:rPr>
        <w:t>Dichiarazione sostitutiva resa ai sensi del DPR 445/2000 che attesti che l’impresa e le eventuali società controllanti e/o controllate non sono in stato di insolvenza né sottoposte a procedure concorsuali.</w:t>
      </w:r>
    </w:p>
    <w:p w14:paraId="2989CB20" w14:textId="77777777" w:rsidR="00CB3FA5" w:rsidRPr="00A77229" w:rsidRDefault="00CB3FA5" w:rsidP="00CB3FA5">
      <w:pPr>
        <w:pStyle w:val="Paragrafoelenco"/>
        <w:rPr>
          <w:rFonts w:cs="TimesNewRomanPSMT"/>
        </w:rPr>
      </w:pPr>
    </w:p>
    <w:p w14:paraId="26424226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 </w:t>
      </w:r>
    </w:p>
    <w:p w14:paraId="56F07622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DICHIARAZIONE SOSTITUTIVA</w:t>
      </w:r>
    </w:p>
    <w:p w14:paraId="61F0D762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(Testo unico delle disposizioni legislative e regolamentari </w:t>
      </w:r>
    </w:p>
    <w:p w14:paraId="6F83AD0E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in materia di documentazione amministrativa D.P.R. n. 445/2000)</w:t>
      </w:r>
    </w:p>
    <w:p w14:paraId="2992E5DA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388A81A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>_ (Nome e Cognome)</w:t>
      </w:r>
      <w:r w:rsidR="00401135"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______________________</w:t>
      </w:r>
      <w:r>
        <w:rPr>
          <w:rFonts w:cs="TimesNewRomanPSMT"/>
          <w:lang w:eastAsia="it-IT"/>
        </w:rPr>
        <w:t>_____________________________</w:t>
      </w:r>
    </w:p>
    <w:p w14:paraId="2CA5A0FF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>
        <w:rPr>
          <w:rFonts w:cs="TimesNewRomanPSMT"/>
          <w:lang w:eastAsia="it-IT"/>
        </w:rPr>
        <w:t>______________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</w:t>
      </w:r>
      <w:r>
        <w:rPr>
          <w:rFonts w:cs="TimesNewRomanPSMT"/>
          <w:lang w:eastAsia="it-IT"/>
        </w:rPr>
        <w:t>_______il _________________</w:t>
      </w:r>
    </w:p>
    <w:p w14:paraId="691E2F46" w14:textId="77777777" w:rsidR="00813579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Prov. ______ </w:t>
      </w:r>
    </w:p>
    <w:p w14:paraId="46088C10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50F21069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>
        <w:rPr>
          <w:rFonts w:cs="TimesNewRomanPSMT"/>
          <w:lang w:eastAsia="it-IT"/>
        </w:rPr>
        <w:t>________________________________________________</w:t>
      </w:r>
    </w:p>
    <w:p w14:paraId="716C7ABC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Pr="004B2890">
        <w:rPr>
          <w:rFonts w:cs="TimesNewRomanPSMT"/>
          <w:lang w:eastAsia="it-IT"/>
        </w:rPr>
        <w:t>____________________________</w:t>
      </w:r>
      <w:r>
        <w:rPr>
          <w:rFonts w:cs="TimesNewRomanPSMT"/>
          <w:lang w:eastAsia="it-IT"/>
        </w:rPr>
        <w:t>___________________________________________</w:t>
      </w:r>
    </w:p>
    <w:p w14:paraId="69AD8265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__________________________________________</w:t>
      </w:r>
    </w:p>
    <w:p w14:paraId="40703F86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D41C18F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B6889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0D62497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DICHIARA</w:t>
      </w:r>
    </w:p>
    <w:p w14:paraId="52468002" w14:textId="77777777" w:rsidR="00CB3FA5" w:rsidRPr="00A77229" w:rsidRDefault="00CB3FA5" w:rsidP="00CB3FA5">
      <w:pPr>
        <w:autoSpaceDE w:val="0"/>
        <w:autoSpaceDN w:val="0"/>
        <w:adjustRightInd w:val="0"/>
        <w:rPr>
          <w:lang w:eastAsia="it-IT"/>
        </w:rPr>
      </w:pPr>
    </w:p>
    <w:p w14:paraId="75A9ADAE" w14:textId="77777777" w:rsidR="00CB3FA5" w:rsidRPr="00A77229" w:rsidRDefault="00CB3FA5" w:rsidP="00CB3F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0978EE11" w14:textId="77777777" w:rsidR="00CB3FA5" w:rsidRPr="00640AF4" w:rsidRDefault="00CB3FA5" w:rsidP="00CB3F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che le società controllanti e/o controllate non sono in stato di liquidazione, fallimento o concordato preventivo, non hanno in corso alcuna procedura dalla legge fallimentare e tali procedure non si sono verificate nel quinquennio antecedente la data odierna </w:t>
      </w:r>
      <w:r w:rsidRPr="00A77229">
        <w:rPr>
          <w:rFonts w:cs="TimesNewRomanPS-ItalicMT"/>
          <w:i/>
          <w:iCs/>
          <w:lang w:eastAsia="it-IT"/>
        </w:rPr>
        <w:t>(l’inciso va riportato solo per le imprese</w:t>
      </w:r>
      <w:r w:rsidRPr="00A77229">
        <w:rPr>
          <w:rFonts w:cs="TimesNewRomanPSMT"/>
          <w:lang w:eastAsia="it-IT"/>
        </w:rPr>
        <w:t xml:space="preserve"> </w:t>
      </w:r>
      <w:r w:rsidRPr="00A77229">
        <w:rPr>
          <w:rFonts w:cs="TimesNewRomanPS-ItalicMT"/>
          <w:i/>
          <w:iCs/>
          <w:lang w:eastAsia="it-IT"/>
        </w:rPr>
        <w:t>interessate).</w:t>
      </w:r>
    </w:p>
    <w:p w14:paraId="7F51AD68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B766790" w14:textId="77777777" w:rsidR="007A30C3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_____________, il________</w:t>
      </w:r>
      <w:r w:rsidR="0027428F">
        <w:rPr>
          <w:rFonts w:cs="TimesNewRomanPSMT"/>
          <w:lang w:eastAsia="it-IT"/>
        </w:rPr>
        <w:t>____</w:t>
      </w:r>
      <w:r w:rsidRPr="00A77229">
        <w:rPr>
          <w:rFonts w:cs="TimesNewRomanPSMT"/>
          <w:lang w:eastAsia="it-IT"/>
        </w:rPr>
        <w:t xml:space="preserve">          </w:t>
      </w:r>
    </w:p>
    <w:p w14:paraId="086FF807" w14:textId="77777777" w:rsidR="0027428F" w:rsidRDefault="0027428F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</w:p>
    <w:p w14:paraId="4A8AC9A2" w14:textId="77777777" w:rsidR="007A30C3" w:rsidRDefault="00CB3FA5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Il Titolare/Legale Rappresentante </w:t>
      </w:r>
    </w:p>
    <w:p w14:paraId="49662252" w14:textId="77777777" w:rsidR="007A30C3" w:rsidRDefault="007A30C3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</w:p>
    <w:p w14:paraId="6E3F6ECA" w14:textId="77777777" w:rsidR="00CB3FA5" w:rsidRPr="00A77229" w:rsidRDefault="0027428F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____________________________</w:t>
      </w:r>
    </w:p>
    <w:p w14:paraId="128A34C5" w14:textId="77777777" w:rsidR="00CB3FA5" w:rsidRPr="00A77229" w:rsidRDefault="0027428F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 xml:space="preserve"> </w:t>
      </w:r>
    </w:p>
    <w:p w14:paraId="223D6F99" w14:textId="77777777" w:rsidR="00A210C5" w:rsidRPr="00640AF4" w:rsidRDefault="00CB3FA5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r>
        <w:rPr>
          <w:rFonts w:cs="TimesNewRomanPS-BoldMT"/>
          <w:b/>
          <w:bCs/>
          <w:lang w:eastAsia="it-IT"/>
        </w:rPr>
        <w:t>.</w:t>
      </w:r>
    </w:p>
    <w:sectPr w:rsidR="00A210C5" w:rsidRPr="00640AF4" w:rsidSect="00E05A11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0EF6C" w14:textId="77777777" w:rsidR="007639DB" w:rsidRDefault="007639DB" w:rsidP="005A392F">
      <w:r>
        <w:separator/>
      </w:r>
    </w:p>
  </w:endnote>
  <w:endnote w:type="continuationSeparator" w:id="0">
    <w:p w14:paraId="32902059" w14:textId="77777777" w:rsidR="007639DB" w:rsidRDefault="007639DB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FF1C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419BD4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4939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74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58CAC0" w14:textId="59A143BF" w:rsidR="005A392F" w:rsidRDefault="005A392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6787" w14:textId="77777777" w:rsidR="007639DB" w:rsidRDefault="007639DB" w:rsidP="005A392F">
      <w:r>
        <w:separator/>
      </w:r>
    </w:p>
  </w:footnote>
  <w:footnote w:type="continuationSeparator" w:id="0">
    <w:p w14:paraId="31C6CE94" w14:textId="77777777" w:rsidR="007639DB" w:rsidRDefault="007639DB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6A07" w14:textId="6F7E71BD" w:rsidR="005A392F" w:rsidRDefault="00C9744F" w:rsidP="005A392F">
    <w:r>
      <w:rPr>
        <w:noProof/>
        <w:lang w:eastAsia="it-IT"/>
      </w:rPr>
      <w:drawing>
        <wp:inline distT="0" distB="0" distL="0" distR="0" wp14:anchorId="60DE58AB" wp14:editId="0DB224C4">
          <wp:extent cx="6116320" cy="993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47EB6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BE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190419A"/>
    <w:multiLevelType w:val="hybridMultilevel"/>
    <w:tmpl w:val="0B287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8"/>
  </w:num>
  <w:num w:numId="6">
    <w:abstractNumId w:val="23"/>
  </w:num>
  <w:num w:numId="7">
    <w:abstractNumId w:val="18"/>
  </w:num>
  <w:num w:numId="8">
    <w:abstractNumId w:val="27"/>
  </w:num>
  <w:num w:numId="9">
    <w:abstractNumId w:val="30"/>
  </w:num>
  <w:num w:numId="10">
    <w:abstractNumId w:val="29"/>
  </w:num>
  <w:num w:numId="11">
    <w:abstractNumId w:val="22"/>
  </w:num>
  <w:num w:numId="12">
    <w:abstractNumId w:val="26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1"/>
  </w:num>
  <w:num w:numId="22">
    <w:abstractNumId w:val="9"/>
  </w:num>
  <w:num w:numId="23">
    <w:abstractNumId w:val="33"/>
  </w:num>
  <w:num w:numId="24">
    <w:abstractNumId w:val="6"/>
  </w:num>
  <w:num w:numId="25">
    <w:abstractNumId w:val="5"/>
  </w:num>
  <w:num w:numId="26">
    <w:abstractNumId w:val="25"/>
  </w:num>
  <w:num w:numId="27">
    <w:abstractNumId w:val="34"/>
  </w:num>
  <w:num w:numId="28">
    <w:abstractNumId w:val="17"/>
  </w:num>
  <w:num w:numId="29">
    <w:abstractNumId w:val="3"/>
  </w:num>
  <w:num w:numId="30">
    <w:abstractNumId w:val="32"/>
  </w:num>
  <w:num w:numId="31">
    <w:abstractNumId w:val="24"/>
  </w:num>
  <w:num w:numId="32">
    <w:abstractNumId w:val="10"/>
  </w:num>
  <w:num w:numId="33">
    <w:abstractNumId w:val="14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2F"/>
    <w:rsid w:val="00181028"/>
    <w:rsid w:val="001B2447"/>
    <w:rsid w:val="001D5201"/>
    <w:rsid w:val="0027428F"/>
    <w:rsid w:val="003129EA"/>
    <w:rsid w:val="00331ADB"/>
    <w:rsid w:val="003A433F"/>
    <w:rsid w:val="003D7249"/>
    <w:rsid w:val="003E1C99"/>
    <w:rsid w:val="00401135"/>
    <w:rsid w:val="004700BA"/>
    <w:rsid w:val="00513BA5"/>
    <w:rsid w:val="00541215"/>
    <w:rsid w:val="005A392F"/>
    <w:rsid w:val="005C3DFC"/>
    <w:rsid w:val="00640AF4"/>
    <w:rsid w:val="006F0CA5"/>
    <w:rsid w:val="0073794A"/>
    <w:rsid w:val="00750E67"/>
    <w:rsid w:val="007639DB"/>
    <w:rsid w:val="007A30C3"/>
    <w:rsid w:val="00813579"/>
    <w:rsid w:val="00854267"/>
    <w:rsid w:val="00891723"/>
    <w:rsid w:val="008B4A7C"/>
    <w:rsid w:val="009F205A"/>
    <w:rsid w:val="00A15F17"/>
    <w:rsid w:val="00A210C5"/>
    <w:rsid w:val="00A5023C"/>
    <w:rsid w:val="00A860A7"/>
    <w:rsid w:val="00C26508"/>
    <w:rsid w:val="00C9744F"/>
    <w:rsid w:val="00CB3FA5"/>
    <w:rsid w:val="00CC7E5D"/>
    <w:rsid w:val="00CF04D0"/>
    <w:rsid w:val="00D75116"/>
    <w:rsid w:val="00D85A5D"/>
    <w:rsid w:val="00DF0B79"/>
    <w:rsid w:val="00E05A11"/>
    <w:rsid w:val="00E22144"/>
    <w:rsid w:val="00E74E24"/>
    <w:rsid w:val="00ED636A"/>
    <w:rsid w:val="00F73C0D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B7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uiPriority w:val="1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uiPriority w:val="1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MEDIALIVE DI SACCONE CARMELO &amp; C. SNC IT01420830885</dc:creator>
  <cp:lastModifiedBy>PC-GUIDO</cp:lastModifiedBy>
  <cp:revision>3</cp:revision>
  <cp:lastPrinted>2019-11-28T07:59:00Z</cp:lastPrinted>
  <dcterms:created xsi:type="dcterms:W3CDTF">2020-02-07T09:13:00Z</dcterms:created>
  <dcterms:modified xsi:type="dcterms:W3CDTF">2020-02-07T09:13:00Z</dcterms:modified>
</cp:coreProperties>
</file>